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9632"/>
      </w:tblGrid>
      <w:tr w:rsidR="00645D32" w:rsidRPr="001B7082" w:rsidTr="00FE4E42"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5D32" w:rsidRPr="001B7082" w:rsidRDefault="00645D32" w:rsidP="000441EA">
            <w:pPr>
              <w:spacing w:after="0" w:line="240" w:lineRule="auto"/>
              <w:ind w:firstLine="708"/>
            </w:pPr>
          </w:p>
        </w:tc>
        <w:tc>
          <w:tcPr>
            <w:tcW w:w="9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Style w:val="af0"/>
              <w:tblW w:w="9663" w:type="dxa"/>
              <w:tblLook w:val="01E0" w:firstRow="1" w:lastRow="1" w:firstColumn="1" w:lastColumn="1" w:noHBand="0" w:noVBand="0"/>
            </w:tblPr>
            <w:tblGrid>
              <w:gridCol w:w="963"/>
              <w:gridCol w:w="654"/>
              <w:gridCol w:w="225"/>
              <w:gridCol w:w="1013"/>
              <w:gridCol w:w="516"/>
              <w:gridCol w:w="516"/>
              <w:gridCol w:w="849"/>
              <w:gridCol w:w="625"/>
              <w:gridCol w:w="4302"/>
            </w:tblGrid>
            <w:tr w:rsidR="0033620C" w:rsidRPr="006D0979" w:rsidTr="0033620C">
              <w:trPr>
                <w:trHeight w:val="633"/>
              </w:trPr>
              <w:tc>
                <w:tcPr>
                  <w:tcW w:w="9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Исх. №</w:t>
                  </w:r>
                </w:p>
              </w:tc>
              <w:tc>
                <w:tcPr>
                  <w:tcW w:w="65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01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tabs>
                      <w:tab w:val="left" w:pos="2840"/>
                    </w:tabs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51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4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</w:tc>
              <w:tc>
                <w:tcPr>
                  <w:tcW w:w="4927" w:type="dxa"/>
                  <w:gridSpan w:val="2"/>
                  <w:vMerge w:val="restart"/>
                  <w:tcBorders>
                    <w:top w:val="nil"/>
                    <w:left w:val="nil"/>
                    <w:bottom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министерство сельского хозяйства и перерабатывающей промышленности Краснодарского края</w:t>
                  </w:r>
                </w:p>
              </w:tc>
            </w:tr>
            <w:tr w:rsidR="00EC1042" w:rsidRPr="006D0979" w:rsidTr="0033620C">
              <w:trPr>
                <w:trHeight w:val="316"/>
              </w:trPr>
              <w:tc>
                <w:tcPr>
                  <w:tcW w:w="47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tabs>
                      <w:tab w:val="left" w:pos="2840"/>
                    </w:tabs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27" w:type="dxa"/>
                  <w:gridSpan w:val="2"/>
                  <w:vMerge/>
                  <w:tcBorders>
                    <w:left w:val="nil"/>
                    <w:bottom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1042" w:rsidRPr="006D0979" w:rsidTr="0033620C">
              <w:trPr>
                <w:trHeight w:val="316"/>
              </w:trPr>
              <w:tc>
                <w:tcPr>
                  <w:tcW w:w="47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tabs>
                      <w:tab w:val="left" w:pos="2840"/>
                    </w:tabs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2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B474E0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2"/>
                      <w:szCs w:val="28"/>
                    </w:rPr>
                  </w:pPr>
                </w:p>
              </w:tc>
            </w:tr>
            <w:tr w:rsidR="00EC1042" w:rsidRPr="006D0979" w:rsidTr="0033620C">
              <w:trPr>
                <w:trHeight w:val="316"/>
              </w:trPr>
              <w:tc>
                <w:tcPr>
                  <w:tcW w:w="47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tabs>
                      <w:tab w:val="left" w:pos="2840"/>
                    </w:tabs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2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г. Краснодар, ул. </w:t>
                  </w:r>
                  <w:proofErr w:type="spellStart"/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Рашпилевская</w:t>
                  </w:r>
                  <w:proofErr w:type="spellEnd"/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36</w:t>
                  </w:r>
                </w:p>
              </w:tc>
            </w:tr>
            <w:tr w:rsidR="00EC1042" w:rsidRPr="006D0979" w:rsidTr="0033620C">
              <w:trPr>
                <w:trHeight w:val="316"/>
              </w:trPr>
              <w:tc>
                <w:tcPr>
                  <w:tcW w:w="47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tabs>
                      <w:tab w:val="left" w:pos="2840"/>
                    </w:tabs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430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1042" w:rsidRPr="006D0979" w:rsidTr="0033620C">
              <w:trPr>
                <w:trHeight w:val="330"/>
              </w:trPr>
              <w:tc>
                <w:tcPr>
                  <w:tcW w:w="473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tabs>
                      <w:tab w:val="left" w:pos="2840"/>
                    </w:tabs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62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EC1042" w:rsidRPr="006D0979" w:rsidRDefault="00EC1042" w:rsidP="00B474E0">
                  <w:pPr>
                    <w:pStyle w:val="ConsNormal"/>
                    <w:spacing w:line="23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02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EC1042" w:rsidRPr="00643A1C" w:rsidRDefault="00EC1042" w:rsidP="00B474E0">
                  <w:pPr>
                    <w:pStyle w:val="ConsNormal"/>
                    <w:spacing w:line="23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643A1C">
                    <w:rPr>
                      <w:rFonts w:ascii="Times New Roman" w:hAnsi="Times New Roman" w:cs="Times New Roman"/>
                      <w:sz w:val="24"/>
                      <w:szCs w:val="28"/>
                    </w:rPr>
                    <w:t>(наименование заявителя)</w:t>
                  </w:r>
                </w:p>
              </w:tc>
            </w:tr>
          </w:tbl>
          <w:p w:rsidR="00FE4E42" w:rsidRPr="00AF6F6C" w:rsidRDefault="00FE4E42" w:rsidP="00C47839">
            <w:pPr>
              <w:pStyle w:val="ConsNormal"/>
              <w:spacing w:line="24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F2691B" w:rsidRPr="005C1406" w:rsidRDefault="00F2691B" w:rsidP="00C47839">
            <w:pPr>
              <w:pStyle w:val="ConsNormal"/>
              <w:spacing w:line="24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C1042" w:rsidRPr="006D0979" w:rsidRDefault="00EC1042" w:rsidP="00C47839">
            <w:pPr>
              <w:pStyle w:val="ConsNormal"/>
              <w:spacing w:line="245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09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ЗАЯВЛЕНИЕ</w:t>
            </w:r>
          </w:p>
          <w:p w:rsidR="00EC1042" w:rsidRPr="006D0979" w:rsidRDefault="00EC1042" w:rsidP="00C47839">
            <w:pPr>
              <w:pStyle w:val="ConsNormal"/>
              <w:spacing w:line="245" w:lineRule="auto"/>
              <w:ind w:left="345" w:right="56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09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предоставлении субсидий на возмещение части затрат на </w:t>
            </w:r>
            <w:r w:rsidR="00643A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Pr="006D09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проведение агрохимического и эколого-токсикологического </w:t>
            </w:r>
            <w:r w:rsidR="00643A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Pr="006D09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обследования земель сельскохозяйственного назначения</w:t>
            </w:r>
          </w:p>
          <w:p w:rsidR="00EC1042" w:rsidRPr="006D0979" w:rsidRDefault="00EC1042" w:rsidP="00C47839">
            <w:pPr>
              <w:pStyle w:val="ConsNormal"/>
              <w:spacing w:line="24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042" w:rsidRPr="006D0979" w:rsidRDefault="00EC1042" w:rsidP="00C47839">
            <w:pPr>
              <w:pStyle w:val="ConsNormal"/>
              <w:spacing w:line="245" w:lineRule="auto"/>
              <w:ind w:firstLine="63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 xml:space="preserve">Прошу предоставить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приложением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 xml:space="preserve"> 1, утвержденным приказом министерства сельского хозяйства и перерабатывающей промышленности Краснодарского края от 19 апреля 2016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 xml:space="preserve"> № 115 «</w:t>
            </w:r>
            <w:r w:rsidR="00643A1C" w:rsidRPr="00643A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 предоставлении субсидий на осуществление государственной поддержки сельскохозяйственного производства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, по предоставлению субсидии на возмещение части затрат на проведение агрохимического и эколого-токсикологического обследования земель сельскохозяйственного назначения в рамках государственной программы Краснодарского края «Развитие сельского хозяйства и регулирования рынков сельскохозяйственной продукции, сырья и продовольствия»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сумме ______________________руб. _____________коп.</w:t>
            </w:r>
          </w:p>
          <w:p w:rsidR="00EC1042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Сообщаю следующие сведения:</w:t>
            </w:r>
          </w:p>
          <w:p w:rsidR="00EC1042" w:rsidRPr="004D3C05" w:rsidRDefault="00EC1042" w:rsidP="005107A6">
            <w:pPr>
              <w:pStyle w:val="af1"/>
              <w:ind w:firstLine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1. Полное и сокращённое (если имеется) наименование, в том числе фирменное наименование юридического лица или фамилия, имя и </w:t>
            </w:r>
            <w:r w:rsidR="003362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чество (последнее – при наличии</w:t>
            </w: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) индивидуального предпринимателя _______________________________________________________________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:rsidR="00EC1042" w:rsidRDefault="00EC1042" w:rsidP="005107A6">
            <w:pPr>
              <w:pStyle w:val="af1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042" w:rsidRPr="004D3C05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2. Почтовый адрес 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EC1042" w:rsidRPr="004D3C05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EC1042" w:rsidRPr="004D3C05" w:rsidRDefault="00EC1042" w:rsidP="005107A6">
            <w:pPr>
              <w:pStyle w:val="af1"/>
              <w:ind w:firstLine="630"/>
              <w:jc w:val="center"/>
              <w:rPr>
                <w:rFonts w:ascii="Times New Roman" w:hAnsi="Times New Roman" w:cs="Times New Roman"/>
              </w:rPr>
            </w:pPr>
            <w:r w:rsidRPr="004D3C05">
              <w:rPr>
                <w:rFonts w:ascii="Times New Roman" w:hAnsi="Times New Roman" w:cs="Times New Roman"/>
              </w:rPr>
              <w:t>(страна, индекс, край, район, населенный пункт,</w:t>
            </w:r>
            <w:r w:rsidR="0033620C">
              <w:rPr>
                <w:rFonts w:ascii="Times New Roman" w:hAnsi="Times New Roman" w:cs="Times New Roman"/>
              </w:rPr>
              <w:t xml:space="preserve"> </w:t>
            </w:r>
            <w:r w:rsidRPr="004D3C05">
              <w:rPr>
                <w:rFonts w:ascii="Times New Roman" w:hAnsi="Times New Roman" w:cs="Times New Roman"/>
              </w:rPr>
              <w:t>улица, дом, квартира)</w:t>
            </w:r>
          </w:p>
          <w:p w:rsidR="00EC1042" w:rsidRPr="004D3C05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3. Телефон, факс ________________</w:t>
            </w:r>
            <w:r w:rsidR="007A6F8D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C1042" w:rsidRPr="004D3C05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4. Электронный адрес ____________</w:t>
            </w:r>
            <w:r w:rsidR="007A6F8D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EC1042" w:rsidRPr="004D3C05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5. ОГРН (ОГРНИП) _____________</w:t>
            </w:r>
            <w:r w:rsidR="007A6F8D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C1042" w:rsidRPr="004D3C05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6. ИНН ________________________</w:t>
            </w:r>
            <w:r w:rsidR="007A6F8D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C1042" w:rsidRPr="004D3C05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7. КПП _________________________</w:t>
            </w:r>
            <w:r w:rsidR="007A6F8D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EC1042" w:rsidRPr="004D3C05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4D3C05">
              <w:rPr>
                <w:rStyle w:val="ac"/>
                <w:rFonts w:ascii="Times New Roman" w:hAnsi="Times New Roman" w:cs="Times New Roman"/>
                <w:color w:val="auto"/>
                <w:sz w:val="28"/>
                <w:szCs w:val="28"/>
              </w:rPr>
              <w:t>ОКТМО</w:t>
            </w: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</w:t>
            </w:r>
            <w:r w:rsidR="007A6F8D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EC1042" w:rsidRPr="004D3C05" w:rsidRDefault="00EC1042" w:rsidP="005107A6">
            <w:pPr>
              <w:pStyle w:val="af1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4D3C05">
              <w:rPr>
                <w:rStyle w:val="ac"/>
                <w:rFonts w:ascii="Times New Roman" w:hAnsi="Times New Roman" w:cs="Times New Roman"/>
                <w:color w:val="auto"/>
                <w:sz w:val="28"/>
                <w:szCs w:val="28"/>
              </w:rPr>
              <w:t>ОКПО</w:t>
            </w: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</w:t>
            </w:r>
            <w:r w:rsidR="007A6F8D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C1042" w:rsidRPr="004D3C05" w:rsidRDefault="00EC1042" w:rsidP="005107A6">
            <w:pPr>
              <w:pStyle w:val="af1"/>
              <w:ind w:firstLine="6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10. Информация о статусе субъекта малого и среднего </w:t>
            </w:r>
            <w:r w:rsidR="0033620C" w:rsidRPr="004D3C05">
              <w:rPr>
                <w:rFonts w:ascii="Times New Roman" w:hAnsi="Times New Roman" w:cs="Times New Roman"/>
                <w:sz w:val="28"/>
                <w:szCs w:val="28"/>
              </w:rPr>
              <w:t>предпринима</w:t>
            </w:r>
            <w:r w:rsidR="003362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  <w:r w:rsidR="0033620C" w:rsidRPr="004D3C05">
              <w:rPr>
                <w:rFonts w:ascii="Times New Roman" w:hAnsi="Times New Roman" w:cs="Times New Roman"/>
                <w:sz w:val="28"/>
                <w:szCs w:val="28"/>
              </w:rPr>
              <w:t>ельства</w:t>
            </w: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</w:t>
            </w:r>
            <w:r w:rsidRPr="004D3C05">
              <w:rPr>
                <w:rStyle w:val="ac"/>
                <w:rFonts w:ascii="Times New Roman" w:hAnsi="Times New Roman" w:cs="Times New Roman"/>
                <w:color w:val="auto"/>
                <w:sz w:val="28"/>
                <w:szCs w:val="28"/>
              </w:rPr>
              <w:t>Федеральным законом</w:t>
            </w: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 от 24 июля 2007 г. № 209-ФЗ      «О развитии малого и среднего предпринимательства в Российской Федерации» 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EC1042" w:rsidRPr="00280DC3" w:rsidRDefault="00EC1042" w:rsidP="00C47839">
            <w:pPr>
              <w:pStyle w:val="af1"/>
              <w:spacing w:line="245" w:lineRule="auto"/>
              <w:ind w:firstLine="630"/>
              <w:jc w:val="center"/>
              <w:rPr>
                <w:rFonts w:ascii="Times New Roman" w:hAnsi="Times New Roman" w:cs="Times New Roman"/>
              </w:rPr>
            </w:pPr>
            <w:r w:rsidRPr="004D3C05">
              <w:rPr>
                <w:rFonts w:ascii="Times New Roman" w:hAnsi="Times New Roman" w:cs="Times New Roman"/>
              </w:rPr>
              <w:t>(субъект малого предпринимательства, среднего предпринимательства</w:t>
            </w:r>
            <w:r w:rsidRPr="00280DC3">
              <w:rPr>
                <w:rFonts w:ascii="Times New Roman" w:hAnsi="Times New Roman" w:cs="Times New Roman"/>
              </w:rPr>
              <w:t>,</w:t>
            </w:r>
          </w:p>
          <w:p w:rsidR="00EC1042" w:rsidRPr="00280DC3" w:rsidRDefault="00EC1042" w:rsidP="00C47839">
            <w:pPr>
              <w:pStyle w:val="af1"/>
              <w:spacing w:line="245" w:lineRule="auto"/>
              <w:ind w:firstLine="63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0DC3">
              <w:rPr>
                <w:rFonts w:ascii="Times New Roman" w:hAnsi="Times New Roman" w:cs="Times New Roman"/>
              </w:rPr>
              <w:t>микропредприятия</w:t>
            </w:r>
            <w:proofErr w:type="spellEnd"/>
            <w:r w:rsidRPr="00280DC3">
              <w:rPr>
                <w:rFonts w:ascii="Times New Roman" w:hAnsi="Times New Roman" w:cs="Times New Roman"/>
              </w:rPr>
              <w:t>, либо не является таковым)</w:t>
            </w:r>
          </w:p>
          <w:p w:rsidR="00EC1042" w:rsidRDefault="00EC1042" w:rsidP="00C47839">
            <w:pPr>
              <w:pStyle w:val="ConsNormal"/>
              <w:spacing w:line="245" w:lineRule="auto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042" w:rsidRDefault="00EC1042" w:rsidP="00C47839">
            <w:pPr>
              <w:pStyle w:val="ConsNormal"/>
              <w:spacing w:line="245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Подтверждаем, что не получали средства из краевого бюджета в соответствии с иными нормативными правовыми актами или муниципальными правовыми актами на цели предоставления субсидии, осуществляем производственную деятельность на территории Краснодарского края, на первое число месяца, в котором подано заявление о предоставлении субсидии.</w:t>
            </w:r>
          </w:p>
          <w:p w:rsidR="007A6F8D" w:rsidRPr="006D0979" w:rsidRDefault="007A6F8D" w:rsidP="00C47839">
            <w:pPr>
              <w:pStyle w:val="ConsNormal"/>
              <w:spacing w:line="245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Подтверждаем, что </w:t>
            </w:r>
            <w:r w:rsidRPr="007A6F8D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не являе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м</w:t>
            </w:r>
            <w:r w:rsidRPr="007A6F8D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ся подвергнутым административному наказанию за нарушение норм миграционного законодательства Российской Федерации на мо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 xml:space="preserve">мент </w:t>
            </w:r>
            <w:r w:rsidRPr="007A6F8D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>подачи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</w:rPr>
              <w:t xml:space="preserve"> заявления.</w:t>
            </w:r>
          </w:p>
          <w:p w:rsidR="00EC1042" w:rsidRPr="006D0979" w:rsidRDefault="00EC1042" w:rsidP="00C47839">
            <w:pPr>
              <w:pStyle w:val="ConsNormal"/>
              <w:spacing w:line="245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Достоверность и полноту сведений, содержащихся в настоящем заявлении и прилагаемых к нему документах, подтверждаем.</w:t>
            </w:r>
          </w:p>
          <w:p w:rsidR="00EC1042" w:rsidRPr="006D0979" w:rsidRDefault="00EC1042" w:rsidP="00C47839">
            <w:pPr>
              <w:pStyle w:val="ConsNormal"/>
              <w:spacing w:line="245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Об ответственности за предоставление неполных или заведомо недостоверных сведений и документов предупреждены.</w:t>
            </w:r>
          </w:p>
          <w:p w:rsidR="00EC1042" w:rsidRDefault="00EC1042" w:rsidP="00C47839">
            <w:pPr>
              <w:pStyle w:val="ConsNormal"/>
              <w:spacing w:line="245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Согласен на автоматизированную, а также без использования средств автоматизации обработку персональных данных</w:t>
            </w:r>
            <w:r w:rsidR="00525014" w:rsidRPr="00525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25014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="008F774D">
              <w:rPr>
                <w:rFonts w:ascii="Times New Roman" w:hAnsi="Times New Roman" w:cs="Times New Roman"/>
                <w:sz w:val="28"/>
                <w:szCs w:val="28"/>
              </w:rPr>
              <w:t>передачу третьим лицам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Федеральным законом Российской Федерации от 27 июля 2006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 xml:space="preserve"> № 152-ФЗ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«О персональных данных» и иным законодательством Российской Федерации и законодательством Краснодарского края.</w:t>
            </w:r>
          </w:p>
          <w:p w:rsidR="00EC1042" w:rsidRPr="006D0979" w:rsidRDefault="00EC1042" w:rsidP="00C47839">
            <w:pPr>
              <w:pStyle w:val="ConsNormal"/>
              <w:spacing w:line="245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Подтверждаю, что продукция растениеводства (за исключением семенного и посадочного материала сельскохозяйственных культур) была реализована на территории Российской Федерации в году,  предшествующем получению субсидий (за исключением субъектов агропромышленного комплекса, не имеющих дохода от реализации сельскохозяйственной продукции в течении первых трех лет начиная с года закладки садов и (или) чайных плантаций). </w:t>
            </w:r>
          </w:p>
          <w:p w:rsidR="00EC1042" w:rsidRDefault="00EC1042" w:rsidP="00C47839">
            <w:pPr>
              <w:pStyle w:val="ConsNormal"/>
              <w:spacing w:line="242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Подтверждаю, что выполняю условие по привлечению и использованию иностранных работников, указанное в Законе Краснодарского края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28 января 2009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 xml:space="preserve"> № 1690-КЗ «О развитии сельского хозяйства в Краснодарском крае».</w:t>
            </w:r>
          </w:p>
          <w:p w:rsidR="00F91202" w:rsidRDefault="00F91202" w:rsidP="00C47839">
            <w:pPr>
              <w:pStyle w:val="ConsNormal"/>
              <w:spacing w:line="242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04D9912" wp14:editId="1BF62E7E">
                      <wp:simplePos x="0" y="0"/>
                      <wp:positionH relativeFrom="column">
                        <wp:posOffset>339090</wp:posOffset>
                      </wp:positionH>
                      <wp:positionV relativeFrom="paragraph">
                        <wp:posOffset>52070</wp:posOffset>
                      </wp:positionV>
                      <wp:extent cx="278130" cy="150495"/>
                      <wp:effectExtent l="0" t="0" r="26670" b="20955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" cy="150495"/>
                              </a:xfrm>
                              <a:prstGeom prst="rect">
                                <a:avLst/>
                              </a:prstGeom>
                              <a:noFill/>
                              <a:ln/>
                              <a:effectLst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EF8A23" id="Прямоугольник 6" o:spid="_x0000_s1026" style="position:absolute;margin-left:26.7pt;margin-top:4.1pt;width:21.9pt;height:11.8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" filled="f" strokecolor="black [3040]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Являюсь участником </w:t>
            </w:r>
            <w:r w:rsidRPr="00F912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национального проекта</w:t>
            </w:r>
            <w:r w:rsidR="003B1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3B1066" w:rsidRPr="003B1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«Производительность труда и поддержка занятости»</w:t>
            </w:r>
            <w:r w:rsidRPr="003B106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3B10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6F8D" w:rsidRDefault="007A6F8D" w:rsidP="00C47839">
            <w:pPr>
              <w:pStyle w:val="ConsNormal"/>
              <w:spacing w:line="242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626147" wp14:editId="2F3AC1E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55659</wp:posOffset>
                      </wp:positionV>
                      <wp:extent cx="278295" cy="151075"/>
                      <wp:effectExtent l="0" t="0" r="26670" b="20955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295" cy="151075"/>
                              </a:xfrm>
                              <a:prstGeom prst="rect">
                                <a:avLst/>
                              </a:prstGeom>
                              <a:noFill/>
                              <a:ln/>
                              <a:effectLst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94468" id="Прямоугольник 1" o:spid="_x0000_s1026" style="position:absolute;margin-left:26.6pt;margin-top:4.4pt;width:21.9pt;height:11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" filled="f" strokecolor="black [3040]"/>
                  </w:pict>
                </mc:Fallback>
              </mc:AlternateContent>
            </w:r>
            <w:r w:rsidR="009321CC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3362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620C" w:rsidRPr="006D0979">
              <w:rPr>
                <w:rFonts w:ascii="Times New Roman" w:hAnsi="Times New Roman" w:cs="Times New Roman"/>
                <w:sz w:val="28"/>
                <w:szCs w:val="28"/>
              </w:rPr>
              <w:t>Не привлекаю и не использую иностранных работников.</w:t>
            </w:r>
            <w:r w:rsidR="0033620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3620C" w:rsidRDefault="0033620C" w:rsidP="00C47839">
            <w:pPr>
              <w:pStyle w:val="ConsNormal"/>
              <w:spacing w:line="242" w:lineRule="auto"/>
              <w:ind w:firstLine="62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2D7DFA" wp14:editId="7846CF76">
                      <wp:simplePos x="0" y="0"/>
                      <wp:positionH relativeFrom="column">
                        <wp:posOffset>337986</wp:posOffset>
                      </wp:positionH>
                      <wp:positionV relativeFrom="paragraph">
                        <wp:posOffset>38874</wp:posOffset>
                      </wp:positionV>
                      <wp:extent cx="278130" cy="159026"/>
                      <wp:effectExtent l="0" t="0" r="26670" b="1270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" cy="159026"/>
                              </a:xfrm>
                              <a:prstGeom prst="rect">
                                <a:avLst/>
                              </a:prstGeom>
                              <a:noFill/>
                              <a:ln/>
                              <a:effectLst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D8D07D" id="Прямоугольник 2" o:spid="_x0000_s1026" style="position:absolute;margin-left:26.6pt;margin-top:3.05pt;width:21.9pt;height:12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" filled="f" strokecolor="black [3040]"/>
                  </w:pict>
                </mc:Fallback>
              </mc:AlternateContent>
            </w:r>
            <w:r w:rsidR="009321CC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Привлекаю и использую иностранных работников в качестве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высоко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квалифицированных специалистов в соответствии с Федеральным законом от 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июля 2002 г.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 xml:space="preserve"> № 115-ФЗ «О правовом положении иностранных граждан в Российской Федерации».</w:t>
            </w:r>
          </w:p>
          <w:p w:rsidR="0033620C" w:rsidRPr="00D151A2" w:rsidRDefault="0033620C" w:rsidP="00C47839">
            <w:pPr>
              <w:pStyle w:val="ConsNormal"/>
              <w:spacing w:line="242" w:lineRule="auto"/>
              <w:ind w:firstLine="629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F91D495" wp14:editId="28953591">
                      <wp:simplePos x="0" y="0"/>
                      <wp:positionH relativeFrom="column">
                        <wp:posOffset>337986</wp:posOffset>
                      </wp:positionH>
                      <wp:positionV relativeFrom="paragraph">
                        <wp:posOffset>32026</wp:posOffset>
                      </wp:positionV>
                      <wp:extent cx="278130" cy="182880"/>
                      <wp:effectExtent l="0" t="0" r="26670" b="2667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" cy="182880"/>
                              </a:xfrm>
                              <a:prstGeom prst="rect">
                                <a:avLst/>
                              </a:prstGeom>
                              <a:noFill/>
                              <a:ln/>
                              <a:effectLst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C54E71" id="Прямоугольник 3" o:spid="_x0000_s1026" style="position:absolute;margin-left:26.6pt;margin-top:2.5pt;width:21.9pt;height:14.4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" filled="f" strokecolor="black [3040]"/>
                  </w:pict>
                </mc:Fallback>
              </mc:AlternateContent>
            </w:r>
            <w:r w:rsidR="009321CC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1A2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Использую труд указанных работников в отраслях садоводства и виноградарства на сезонных работах.</w:t>
            </w:r>
          </w:p>
          <w:p w:rsidR="0033620C" w:rsidRPr="00D151A2" w:rsidRDefault="0033620C" w:rsidP="00C47839">
            <w:pPr>
              <w:pStyle w:val="ConsNormal"/>
              <w:spacing w:line="242" w:lineRule="auto"/>
              <w:ind w:firstLine="629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D151A2">
              <w:rPr>
                <w:rFonts w:ascii="Times New Roman" w:hAnsi="Times New Roman" w:cs="Times New Roman"/>
                <w:noProof/>
                <w:spacing w:val="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F34C28E" wp14:editId="2618BB59">
                      <wp:simplePos x="0" y="0"/>
                      <wp:positionH relativeFrom="column">
                        <wp:posOffset>337986</wp:posOffset>
                      </wp:positionH>
                      <wp:positionV relativeFrom="paragraph">
                        <wp:posOffset>22832</wp:posOffset>
                      </wp:positionV>
                      <wp:extent cx="278130" cy="190832"/>
                      <wp:effectExtent l="0" t="0" r="26670" b="1905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" cy="190832"/>
                              </a:xfrm>
                              <a:prstGeom prst="rect">
                                <a:avLst/>
                              </a:prstGeom>
                              <a:noFill/>
                              <a:ln/>
                              <a:effectLst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11C88A" id="Прямоугольник 4" o:spid="_x0000_s1026" style="position:absolute;margin-left:26.6pt;margin-top:1.8pt;width:21.9pt;height:15.0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" filled="f" strokecolor="black [3040]"/>
                  </w:pict>
                </mc:Fallback>
              </mc:AlternateContent>
            </w:r>
            <w:r w:rsidR="009321CC" w:rsidRPr="00D151A2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     </w:t>
            </w:r>
            <w:r w:rsidR="003B1066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r w:rsidRPr="00D151A2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Использую труд граждан Украины, признанных беженцами, а также граждан Украины и лиц без гражданства, постоянно проживающих </w:t>
            </w:r>
            <w:r w:rsidRPr="00D151A2">
              <w:rPr>
                <w:rFonts w:ascii="Times New Roman" w:hAnsi="Times New Roman" w:cs="Times New Roman"/>
                <w:spacing w:val="6"/>
                <w:sz w:val="28"/>
                <w:szCs w:val="28"/>
              </w:rPr>
              <w:lastRenderedPageBreak/>
              <w:t>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края.</w:t>
            </w:r>
          </w:p>
          <w:p w:rsidR="007A6F8D" w:rsidRPr="00D151A2" w:rsidRDefault="0033620C" w:rsidP="00C47839">
            <w:pPr>
              <w:pStyle w:val="ConsNormal"/>
              <w:spacing w:line="242" w:lineRule="auto"/>
              <w:ind w:firstLine="629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D151A2">
              <w:rPr>
                <w:rFonts w:ascii="Times New Roman" w:hAnsi="Times New Roman" w:cs="Times New Roman"/>
                <w:noProof/>
                <w:spacing w:val="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D7FF41" wp14:editId="026823C1">
                      <wp:simplePos x="0" y="0"/>
                      <wp:positionH relativeFrom="column">
                        <wp:posOffset>340416</wp:posOffset>
                      </wp:positionH>
                      <wp:positionV relativeFrom="paragraph">
                        <wp:posOffset>6874</wp:posOffset>
                      </wp:positionV>
                      <wp:extent cx="278130" cy="182880"/>
                      <wp:effectExtent l="0" t="0" r="26670" b="2667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" cy="182880"/>
                              </a:xfrm>
                              <a:prstGeom prst="rect">
                                <a:avLst/>
                              </a:prstGeom>
                              <a:noFill/>
                              <a:ln/>
                              <a:effectLst/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D9FD10" id="Прямоугольник 5" o:spid="_x0000_s1026" style="position:absolute;margin-left:26.8pt;margin-top:.55pt;width:21.9pt;height:14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" filled="f" strokecolor="black [3040]"/>
                  </w:pict>
                </mc:Fallback>
              </mc:AlternateContent>
            </w:r>
            <w:r w:rsidR="009321CC" w:rsidRPr="00D151A2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      </w:t>
            </w:r>
            <w:r w:rsidRPr="00D151A2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Использую труд граждан Республики Беларусь.</w:t>
            </w:r>
          </w:p>
          <w:p w:rsidR="00EC1042" w:rsidRPr="00D151A2" w:rsidRDefault="00EC1042" w:rsidP="00C47839">
            <w:pPr>
              <w:pStyle w:val="ConsNormal"/>
              <w:spacing w:line="242" w:lineRule="auto"/>
              <w:ind w:firstLine="629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D151A2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Все условия, необходимые для предоставления субсидии, выполняем.</w:t>
            </w:r>
          </w:p>
          <w:p w:rsidR="00EC1042" w:rsidRPr="006D0979" w:rsidRDefault="00EC1042" w:rsidP="00C47839">
            <w:pPr>
              <w:pStyle w:val="ConsNormal"/>
              <w:spacing w:line="247" w:lineRule="auto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  <w:r w:rsidRPr="00D151A2">
              <w:rPr>
                <w:rFonts w:ascii="Times New Roman" w:hAnsi="Times New Roman" w:cs="Times New Roman"/>
                <w:sz w:val="28"/>
                <w:szCs w:val="28"/>
              </w:rPr>
              <w:t>Уведомлены о том, что в случае выявления несоблюдения целей и условий предоставления субсидии, установления факта представления ложных</w:t>
            </w: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      </w:r>
          </w:p>
          <w:p w:rsidR="00EC1042" w:rsidRPr="006D0979" w:rsidRDefault="00EC1042" w:rsidP="00C47839">
            <w:pPr>
              <w:pStyle w:val="ConsNormal"/>
              <w:spacing w:line="247" w:lineRule="auto"/>
              <w:ind w:firstLine="63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042" w:rsidRPr="006D0979" w:rsidRDefault="00EC1042" w:rsidP="00C47839">
            <w:pPr>
              <w:pStyle w:val="ConsNormal"/>
              <w:spacing w:line="247" w:lineRule="auto"/>
              <w:ind w:firstLine="63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6D0979">
              <w:rPr>
                <w:rFonts w:ascii="Times New Roman" w:hAnsi="Times New Roman" w:cs="Times New Roman"/>
                <w:sz w:val="28"/>
                <w:szCs w:val="28"/>
              </w:rPr>
              <w:t>К заявлению приложены следующие документы:</w:t>
            </w:r>
          </w:p>
          <w:p w:rsidR="00EC1042" w:rsidRPr="008D7C2B" w:rsidRDefault="00EC1042" w:rsidP="00C47839">
            <w:pPr>
              <w:pStyle w:val="ConsNormal"/>
              <w:spacing w:line="247" w:lineRule="auto"/>
              <w:jc w:val="left"/>
              <w:rPr>
                <w:rFonts w:ascii="Times New Roman" w:hAnsi="Times New Roman" w:cs="Times New Roman"/>
                <w:sz w:val="24"/>
                <w:szCs w:val="28"/>
              </w:rPr>
            </w:pPr>
          </w:p>
          <w:tbl>
            <w:tblPr>
              <w:tblStyle w:val="af0"/>
              <w:tblW w:w="964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5580"/>
              <w:gridCol w:w="540"/>
              <w:gridCol w:w="720"/>
              <w:gridCol w:w="720"/>
              <w:gridCol w:w="720"/>
              <w:gridCol w:w="900"/>
            </w:tblGrid>
            <w:tr w:rsidR="00EC1042" w:rsidRPr="006D0979" w:rsidTr="002F6FB4">
              <w:tc>
                <w:tcPr>
                  <w:tcW w:w="468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5580" w:type="dxa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</w:p>
              </w:tc>
              <w:tc>
                <w:tcPr>
                  <w:tcW w:w="720" w:type="dxa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 в</w:t>
                  </w:r>
                </w:p>
              </w:tc>
              <w:tc>
                <w:tcPr>
                  <w:tcW w:w="720" w:type="dxa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экз.;</w:t>
                  </w:r>
                </w:p>
              </w:tc>
            </w:tr>
            <w:tr w:rsidR="00EC1042" w:rsidRPr="006D0979" w:rsidTr="002F6FB4">
              <w:tc>
                <w:tcPr>
                  <w:tcW w:w="468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 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экз.;</w:t>
                  </w:r>
                </w:p>
              </w:tc>
            </w:tr>
            <w:tr w:rsidR="00EC1042" w:rsidRPr="006D0979" w:rsidTr="002F6FB4">
              <w:tc>
                <w:tcPr>
                  <w:tcW w:w="468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 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экз.;</w:t>
                  </w:r>
                </w:p>
              </w:tc>
            </w:tr>
            <w:tr w:rsidR="00EC1042" w:rsidRPr="006D0979" w:rsidTr="002F6FB4">
              <w:tc>
                <w:tcPr>
                  <w:tcW w:w="468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4)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 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экз.;</w:t>
                  </w:r>
                </w:p>
              </w:tc>
            </w:tr>
            <w:tr w:rsidR="00EC1042" w:rsidRPr="006D0979" w:rsidTr="002F6FB4">
              <w:tc>
                <w:tcPr>
                  <w:tcW w:w="468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5)</w:t>
                  </w:r>
                </w:p>
              </w:tc>
              <w:tc>
                <w:tcPr>
                  <w:tcW w:w="5580" w:type="dxa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</w:p>
              </w:tc>
              <w:tc>
                <w:tcPr>
                  <w:tcW w:w="720" w:type="dxa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 в</w:t>
                  </w:r>
                </w:p>
              </w:tc>
              <w:tc>
                <w:tcPr>
                  <w:tcW w:w="720" w:type="dxa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экз.;</w:t>
                  </w:r>
                </w:p>
              </w:tc>
            </w:tr>
            <w:tr w:rsidR="00EC1042" w:rsidRPr="006D0979" w:rsidTr="002F6FB4">
              <w:tc>
                <w:tcPr>
                  <w:tcW w:w="468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6)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 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экз.;</w:t>
                  </w:r>
                </w:p>
              </w:tc>
            </w:tr>
            <w:tr w:rsidR="00EC1042" w:rsidRPr="006D0979" w:rsidTr="002F6FB4">
              <w:tc>
                <w:tcPr>
                  <w:tcW w:w="468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7)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 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экз.;</w:t>
                  </w:r>
                </w:p>
              </w:tc>
            </w:tr>
            <w:tr w:rsidR="00EC1042" w:rsidRPr="006D0979" w:rsidTr="002F6FB4">
              <w:tc>
                <w:tcPr>
                  <w:tcW w:w="468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8)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 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экз.;</w:t>
                  </w:r>
                </w:p>
              </w:tc>
            </w:tr>
            <w:tr w:rsidR="00EC1042" w:rsidRPr="006D0979" w:rsidTr="002F6FB4">
              <w:tc>
                <w:tcPr>
                  <w:tcW w:w="468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9)</w:t>
                  </w: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л. в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экз.</w:t>
                  </w:r>
                </w:p>
              </w:tc>
            </w:tr>
          </w:tbl>
          <w:p w:rsidR="00EC1042" w:rsidRPr="006D0979" w:rsidRDefault="00EC1042" w:rsidP="00C47839">
            <w:pPr>
              <w:pStyle w:val="ConsNormal"/>
              <w:spacing w:line="247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0"/>
              <w:tblW w:w="100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2061"/>
              <w:gridCol w:w="707"/>
              <w:gridCol w:w="1496"/>
              <w:gridCol w:w="244"/>
              <w:gridCol w:w="127"/>
              <w:gridCol w:w="475"/>
              <w:gridCol w:w="605"/>
              <w:gridCol w:w="236"/>
              <w:gridCol w:w="4052"/>
            </w:tblGrid>
            <w:tr w:rsidR="00EC1042" w:rsidRPr="006D0979" w:rsidTr="00EC1042">
              <w:tc>
                <w:tcPr>
                  <w:tcW w:w="2061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Руководитель</w:t>
                  </w:r>
                </w:p>
              </w:tc>
              <w:tc>
                <w:tcPr>
                  <w:tcW w:w="2203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4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0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36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52" w:type="dxa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1042" w:rsidRPr="006D0979" w:rsidTr="00EC1042">
              <w:tc>
                <w:tcPr>
                  <w:tcW w:w="2061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203" w:type="dxa"/>
                  <w:gridSpan w:val="2"/>
                  <w:tcBorders>
                    <w:top w:val="single" w:sz="4" w:space="0" w:color="auto"/>
                  </w:tcBorders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(должность)</w:t>
                  </w:r>
                </w:p>
              </w:tc>
              <w:tc>
                <w:tcPr>
                  <w:tcW w:w="1451" w:type="dxa"/>
                  <w:gridSpan w:val="4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236" w:type="dxa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052" w:type="dxa"/>
                  <w:tcBorders>
                    <w:top w:val="single" w:sz="4" w:space="0" w:color="auto"/>
                  </w:tcBorders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(расшифровка подписи)</w:t>
                  </w:r>
                </w:p>
              </w:tc>
            </w:tr>
            <w:tr w:rsidR="00EC1042" w:rsidRPr="006D0979" w:rsidTr="002F6FB4">
              <w:tc>
                <w:tcPr>
                  <w:tcW w:w="10003" w:type="dxa"/>
                  <w:gridSpan w:val="9"/>
                  <w:vAlign w:val="bottom"/>
                </w:tcPr>
                <w:p w:rsidR="00EC1042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21CC" w:rsidRDefault="009321CC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EC1042" w:rsidRPr="006D0979" w:rsidRDefault="009C2AF0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МП</w:t>
                  </w:r>
                  <w:r w:rsidR="00EC1042"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(при ее наличии)</w:t>
                  </w:r>
                </w:p>
              </w:tc>
            </w:tr>
            <w:tr w:rsidR="00EC1042" w:rsidRPr="006D0979" w:rsidTr="002F6FB4">
              <w:tc>
                <w:tcPr>
                  <w:tcW w:w="10003" w:type="dxa"/>
                  <w:gridSpan w:val="9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1042" w:rsidRPr="006D0979" w:rsidTr="00EC1042">
              <w:tc>
                <w:tcPr>
                  <w:tcW w:w="2768" w:type="dxa"/>
                  <w:gridSpan w:val="2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Главный бухгалтер</w:t>
                  </w:r>
                </w:p>
              </w:tc>
              <w:tc>
                <w:tcPr>
                  <w:tcW w:w="186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75" w:type="dxa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93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EC1042" w:rsidRPr="006D0979" w:rsidTr="00EC1042">
              <w:tc>
                <w:tcPr>
                  <w:tcW w:w="2768" w:type="dxa"/>
                  <w:gridSpan w:val="2"/>
                  <w:vAlign w:val="bottom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7" w:type="dxa"/>
                  <w:gridSpan w:val="3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(подпись)</w:t>
                  </w:r>
                </w:p>
              </w:tc>
              <w:tc>
                <w:tcPr>
                  <w:tcW w:w="475" w:type="dxa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893" w:type="dxa"/>
                  <w:gridSpan w:val="3"/>
                </w:tcPr>
                <w:p w:rsidR="00EC1042" w:rsidRPr="006D0979" w:rsidRDefault="00EC1042" w:rsidP="00C47839">
                  <w:pPr>
                    <w:pStyle w:val="ConsNormal"/>
                    <w:spacing w:line="247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D09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(расшифровка подписи)</w:t>
                  </w:r>
                </w:p>
              </w:tc>
            </w:tr>
          </w:tbl>
          <w:p w:rsidR="00643A1C" w:rsidRDefault="00643A1C" w:rsidP="00C47839">
            <w:pPr>
              <w:tabs>
                <w:tab w:val="left" w:pos="9356"/>
              </w:tabs>
              <w:spacing w:after="0" w:line="247" w:lineRule="auto"/>
              <w:ind w:left="5449"/>
              <w:rPr>
                <w:rStyle w:val="af"/>
                <w:b w:val="0"/>
                <w:bCs/>
                <w:color w:val="auto"/>
              </w:rPr>
            </w:pPr>
          </w:p>
          <w:p w:rsidR="00643A1C" w:rsidRPr="005C1406" w:rsidRDefault="00643A1C" w:rsidP="00C47839">
            <w:pPr>
              <w:tabs>
                <w:tab w:val="left" w:pos="9356"/>
              </w:tabs>
              <w:spacing w:after="0" w:line="247" w:lineRule="auto"/>
              <w:ind w:left="5449"/>
              <w:rPr>
                <w:rStyle w:val="af"/>
                <w:b w:val="0"/>
                <w:bCs/>
                <w:color w:val="auto"/>
              </w:rPr>
            </w:pPr>
          </w:p>
          <w:p w:rsidR="00FE4E42" w:rsidRPr="005C1406" w:rsidRDefault="00FE4E42" w:rsidP="00C47839">
            <w:pPr>
              <w:tabs>
                <w:tab w:val="left" w:pos="9356"/>
              </w:tabs>
              <w:spacing w:after="0" w:line="247" w:lineRule="auto"/>
              <w:ind w:left="5449"/>
              <w:rPr>
                <w:rStyle w:val="af"/>
                <w:b w:val="0"/>
                <w:bCs/>
                <w:color w:val="auto"/>
              </w:rPr>
            </w:pPr>
          </w:p>
          <w:p w:rsidR="00645D32" w:rsidRPr="005C1406" w:rsidRDefault="00645D32" w:rsidP="00C47839">
            <w:pPr>
              <w:spacing w:after="0" w:line="252" w:lineRule="auto"/>
              <w:ind w:left="5449"/>
              <w:contextualSpacing/>
              <w:outlineLvl w:val="0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5C1406" w:rsidRPr="005C1406" w:rsidRDefault="005C1406" w:rsidP="00C47839">
            <w:pPr>
              <w:spacing w:after="0" w:line="252" w:lineRule="auto"/>
              <w:ind w:left="5449"/>
              <w:contextualSpacing/>
              <w:outlineLvl w:val="0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5C1406" w:rsidRPr="005C1406" w:rsidRDefault="005C1406" w:rsidP="00C47839">
            <w:pPr>
              <w:spacing w:after="0" w:line="252" w:lineRule="auto"/>
              <w:ind w:left="5449"/>
              <w:contextualSpacing/>
              <w:outlineLvl w:val="0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5C1406" w:rsidRPr="005C1406" w:rsidRDefault="005C1406" w:rsidP="00C47839">
            <w:pPr>
              <w:spacing w:after="0" w:line="252" w:lineRule="auto"/>
              <w:ind w:left="5449"/>
              <w:contextualSpacing/>
              <w:outlineLvl w:val="0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5C1406" w:rsidRPr="005C1406" w:rsidRDefault="005C1406" w:rsidP="00C47839">
            <w:pPr>
              <w:spacing w:after="0" w:line="252" w:lineRule="auto"/>
              <w:ind w:left="5449"/>
              <w:contextualSpacing/>
              <w:outlineLvl w:val="0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5C1406" w:rsidRPr="005C1406" w:rsidRDefault="005C1406" w:rsidP="00C47839">
            <w:pPr>
              <w:spacing w:after="0" w:line="252" w:lineRule="auto"/>
              <w:ind w:left="5449"/>
              <w:contextualSpacing/>
              <w:outlineLvl w:val="0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5C1406" w:rsidRPr="005C1406" w:rsidRDefault="005C1406" w:rsidP="00C47839">
            <w:pPr>
              <w:spacing w:after="0" w:line="252" w:lineRule="auto"/>
              <w:ind w:left="5449"/>
              <w:contextualSpacing/>
              <w:outlineLvl w:val="0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5C1406" w:rsidRPr="005C1406" w:rsidRDefault="005C1406" w:rsidP="00C47839">
            <w:pPr>
              <w:spacing w:after="0" w:line="252" w:lineRule="auto"/>
              <w:ind w:left="5449"/>
              <w:contextualSpacing/>
              <w:outlineLvl w:val="0"/>
              <w:rPr>
                <w:b/>
                <w:bCs/>
                <w:color w:val="000000" w:themeColor="text1"/>
                <w:sz w:val="26"/>
                <w:szCs w:val="26"/>
              </w:rPr>
            </w:pPr>
          </w:p>
          <w:p w:rsidR="005C1406" w:rsidRDefault="005C1406" w:rsidP="005C1406">
            <w:pPr>
              <w:pStyle w:val="1"/>
              <w:spacing w:before="0" w:after="0" w:line="247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ЛИСТ СОГЛАСОВАНИЯ</w:t>
            </w:r>
          </w:p>
          <w:p w:rsidR="002559A3" w:rsidRPr="002559A3" w:rsidRDefault="002559A3" w:rsidP="002559A3">
            <w:pPr>
              <w:rPr>
                <w:lang w:eastAsia="hi-IN" w:bidi="hi-IN"/>
              </w:rPr>
            </w:pPr>
            <w:bookmarkStart w:id="0" w:name="_GoBack"/>
            <w:bookmarkEnd w:id="0"/>
          </w:p>
          <w:p w:rsidR="005C1406" w:rsidRPr="004D3C05" w:rsidRDefault="005C1406" w:rsidP="005C1406">
            <w:pPr>
              <w:pStyle w:val="1"/>
              <w:spacing w:before="0" w:after="0" w:line="247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растениеводства</w:t>
            </w: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документов, представленных</w:t>
            </w:r>
          </w:p>
          <w:p w:rsidR="005C1406" w:rsidRPr="004D3C05" w:rsidRDefault="005C1406" w:rsidP="005C1406">
            <w:pPr>
              <w:pStyle w:val="1"/>
              <w:spacing w:before="0" w:after="0" w:line="247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 xml:space="preserve">заявителем для получения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субсидии на возмещение части затрат на проведение агрохимического и эколого-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токсилогического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обследования земель сельскохозяйственного назначения</w:t>
            </w:r>
          </w:p>
          <w:p w:rsidR="005C1406" w:rsidRDefault="005C1406" w:rsidP="005C1406">
            <w:pPr>
              <w:spacing w:after="0" w:line="247" w:lineRule="auto"/>
            </w:pPr>
          </w:p>
          <w:p w:rsidR="005C1406" w:rsidRPr="004D3C05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Наименование заявителя 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5C1406" w:rsidRPr="004D3C05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5C1406" w:rsidRDefault="005C1406" w:rsidP="005C1406">
            <w:pPr>
              <w:pStyle w:val="af1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 w:rsidRPr="004D3C05">
              <w:rPr>
                <w:rFonts w:ascii="Times New Roman" w:hAnsi="Times New Roman" w:cs="Times New Roman"/>
              </w:rPr>
              <w:t>(ИНН, район, город)</w:t>
            </w:r>
          </w:p>
          <w:p w:rsidR="005C1406" w:rsidRPr="004D3C05" w:rsidRDefault="005C1406" w:rsidP="005C1406">
            <w:pPr>
              <w:spacing w:after="0" w:line="252" w:lineRule="auto"/>
              <w:rPr>
                <w:lang w:eastAsia="ru-RU"/>
              </w:rPr>
            </w:pPr>
          </w:p>
          <w:p w:rsidR="005C1406" w:rsidRPr="00937397" w:rsidRDefault="005C1406" w:rsidP="005C1406">
            <w:pPr>
              <w:pStyle w:val="1"/>
              <w:spacing w:before="0" w:after="0" w:line="252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  <w:p w:rsidR="005C1406" w:rsidRPr="004D3C05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3C05">
              <w:rPr>
                <w:rFonts w:ascii="Times New Roman" w:hAnsi="Times New Roman" w:cs="Times New Roman"/>
                <w:sz w:val="28"/>
                <w:szCs w:val="28"/>
              </w:rPr>
              <w:t>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5C1406" w:rsidRPr="00280DC3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0DC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5C1406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Pr="00280DC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C1406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Pr="00280DC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C1406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 w:rsidRPr="00280DC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C1406" w:rsidRPr="00C47839" w:rsidRDefault="005C1406" w:rsidP="005C1406">
            <w:pPr>
              <w:spacing w:line="252" w:lineRule="auto"/>
              <w:rPr>
                <w:lang w:eastAsia="ru-RU"/>
              </w:rPr>
            </w:pPr>
          </w:p>
          <w:p w:rsidR="005C1406" w:rsidRPr="00280DC3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0DC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_______________  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5C1406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</w:rPr>
            </w:pPr>
            <w:r w:rsidRPr="00280DC3">
              <w:rPr>
                <w:rFonts w:ascii="Times New Roman" w:hAnsi="Times New Roman" w:cs="Times New Roman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</w:t>
            </w:r>
            <w:r w:rsidRPr="00280DC3">
              <w:rPr>
                <w:rFonts w:ascii="Times New Roman" w:hAnsi="Times New Roman" w:cs="Times New Roman"/>
              </w:rPr>
              <w:t xml:space="preserve">     (подпись)    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280DC3">
              <w:rPr>
                <w:rFonts w:ascii="Times New Roman" w:hAnsi="Times New Roman" w:cs="Times New Roman"/>
              </w:rPr>
              <w:t xml:space="preserve"> (расшифровка подписи)</w:t>
            </w:r>
          </w:p>
          <w:p w:rsidR="005C1406" w:rsidRPr="004D3C05" w:rsidRDefault="005C1406" w:rsidP="005C1406">
            <w:pPr>
              <w:spacing w:after="0" w:line="252" w:lineRule="auto"/>
              <w:rPr>
                <w:lang w:eastAsia="ru-RU"/>
              </w:rPr>
            </w:pPr>
          </w:p>
          <w:p w:rsidR="005C1406" w:rsidRPr="00280DC3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</w:t>
            </w:r>
            <w:r w:rsidRPr="00280DC3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  _________________</w:t>
            </w:r>
          </w:p>
          <w:p w:rsidR="005C1406" w:rsidRPr="00280DC3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</w:rPr>
            </w:pPr>
            <w:r w:rsidRPr="00280DC3">
              <w:rPr>
                <w:rFonts w:ascii="Times New Roman" w:hAnsi="Times New Roman" w:cs="Times New Roman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280DC3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280DC3">
              <w:rPr>
                <w:rFonts w:ascii="Times New Roman" w:hAnsi="Times New Roman" w:cs="Times New Roman"/>
              </w:rPr>
              <w:t>(подпись)</w:t>
            </w:r>
            <w:r w:rsidRPr="00864E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280DC3">
              <w:rPr>
                <w:rFonts w:ascii="Times New Roman" w:hAnsi="Times New Roman" w:cs="Times New Roman"/>
              </w:rPr>
              <w:t>(расшифровка подписи)</w:t>
            </w:r>
          </w:p>
          <w:p w:rsidR="005C1406" w:rsidRPr="00937397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406" w:rsidRPr="003C78BC" w:rsidRDefault="005C1406" w:rsidP="005C1406">
            <w:pPr>
              <w:pStyle w:val="af1"/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80DC3">
              <w:rPr>
                <w:rFonts w:ascii="Times New Roman" w:hAnsi="Times New Roman" w:cs="Times New Roman"/>
                <w:sz w:val="28"/>
                <w:szCs w:val="28"/>
              </w:rPr>
              <w:t>«___» _____20_ г.</w:t>
            </w:r>
          </w:p>
          <w:p w:rsidR="005C1406" w:rsidRPr="005C1406" w:rsidRDefault="005C1406" w:rsidP="00C47839">
            <w:pPr>
              <w:spacing w:after="0" w:line="252" w:lineRule="auto"/>
              <w:ind w:left="5449"/>
              <w:contextualSpacing/>
              <w:outlineLvl w:val="0"/>
              <w:rPr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</w:tr>
    </w:tbl>
    <w:p w:rsidR="00F91202" w:rsidRDefault="00F91202" w:rsidP="00643A1C">
      <w:pPr>
        <w:spacing w:after="0" w:line="247" w:lineRule="auto"/>
        <w:rPr>
          <w:b/>
          <w:color w:val="000000" w:themeColor="text1"/>
        </w:rPr>
      </w:pPr>
    </w:p>
    <w:p w:rsidR="00645D32" w:rsidRDefault="00645D32" w:rsidP="00FE4E42">
      <w:pPr>
        <w:widowControl w:val="0"/>
        <w:autoSpaceDE w:val="0"/>
        <w:autoSpaceDN w:val="0"/>
        <w:adjustRightInd w:val="0"/>
        <w:spacing w:after="0" w:line="247" w:lineRule="auto"/>
        <w:jc w:val="both"/>
        <w:rPr>
          <w:color w:val="000000" w:themeColor="text1"/>
          <w:lang w:val="en-US"/>
        </w:rPr>
      </w:pPr>
    </w:p>
    <w:p w:rsidR="000C6C56" w:rsidRPr="000C6C56" w:rsidRDefault="000C6C56" w:rsidP="00643A1C">
      <w:pPr>
        <w:widowControl w:val="0"/>
        <w:autoSpaceDE w:val="0"/>
        <w:autoSpaceDN w:val="0"/>
        <w:adjustRightInd w:val="0"/>
        <w:spacing w:after="0" w:line="247" w:lineRule="auto"/>
        <w:ind w:firstLine="709"/>
        <w:jc w:val="both"/>
        <w:rPr>
          <w:color w:val="000000" w:themeColor="text1"/>
          <w:lang w:val="en-US"/>
        </w:rPr>
      </w:pPr>
    </w:p>
    <w:p w:rsidR="00FE4E42" w:rsidRPr="002B59C9" w:rsidRDefault="00FE4E42">
      <w:pPr>
        <w:spacing w:after="0" w:line="233" w:lineRule="auto"/>
        <w:contextualSpacing/>
        <w:jc w:val="both"/>
        <w:rPr>
          <w:b/>
          <w:bCs/>
          <w:color w:val="FFFFFF" w:themeColor="background1"/>
          <w:lang w:eastAsia="ru-RU"/>
        </w:rPr>
      </w:pPr>
    </w:p>
    <w:sectPr w:rsidR="00FE4E42" w:rsidRPr="002B59C9" w:rsidSect="00180C2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2BF" w:rsidRDefault="007862BF" w:rsidP="00191CC7">
      <w:pPr>
        <w:spacing w:after="0" w:line="240" w:lineRule="auto"/>
      </w:pPr>
      <w:r>
        <w:separator/>
      </w:r>
    </w:p>
  </w:endnote>
  <w:endnote w:type="continuationSeparator" w:id="0">
    <w:p w:rsidR="007862BF" w:rsidRDefault="007862BF" w:rsidP="00191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imbusSanL-Regu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2BF" w:rsidRDefault="007862BF" w:rsidP="00191CC7">
      <w:pPr>
        <w:spacing w:after="0" w:line="240" w:lineRule="auto"/>
      </w:pPr>
      <w:r>
        <w:separator/>
      </w:r>
    </w:p>
  </w:footnote>
  <w:footnote w:type="continuationSeparator" w:id="0">
    <w:p w:rsidR="007862BF" w:rsidRDefault="007862BF" w:rsidP="00191C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2BF" w:rsidRDefault="007862B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453B3"/>
    <w:multiLevelType w:val="hybridMultilevel"/>
    <w:tmpl w:val="1A2418E8"/>
    <w:lvl w:ilvl="0" w:tplc="488A675E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3660AA9"/>
    <w:multiLevelType w:val="multilevel"/>
    <w:tmpl w:val="297C02F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651B7B70"/>
    <w:multiLevelType w:val="hybridMultilevel"/>
    <w:tmpl w:val="1C40184A"/>
    <w:lvl w:ilvl="0" w:tplc="0986B0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4F"/>
    <w:rsid w:val="00003E80"/>
    <w:rsid w:val="0001393D"/>
    <w:rsid w:val="00014CEB"/>
    <w:rsid w:val="000233B3"/>
    <w:rsid w:val="000238B2"/>
    <w:rsid w:val="00024BC4"/>
    <w:rsid w:val="00025851"/>
    <w:rsid w:val="0002701A"/>
    <w:rsid w:val="00032877"/>
    <w:rsid w:val="00034432"/>
    <w:rsid w:val="00036F75"/>
    <w:rsid w:val="00042796"/>
    <w:rsid w:val="000441EA"/>
    <w:rsid w:val="00060C34"/>
    <w:rsid w:val="000619D3"/>
    <w:rsid w:val="00070638"/>
    <w:rsid w:val="00070DAF"/>
    <w:rsid w:val="00071064"/>
    <w:rsid w:val="000837DB"/>
    <w:rsid w:val="00090860"/>
    <w:rsid w:val="00093FE7"/>
    <w:rsid w:val="000B38EE"/>
    <w:rsid w:val="000B3971"/>
    <w:rsid w:val="000C17B5"/>
    <w:rsid w:val="000C2BA2"/>
    <w:rsid w:val="000C358F"/>
    <w:rsid w:val="000C6C56"/>
    <w:rsid w:val="000D6D10"/>
    <w:rsid w:val="000E1D99"/>
    <w:rsid w:val="000E78FF"/>
    <w:rsid w:val="000F20E4"/>
    <w:rsid w:val="000F4F8E"/>
    <w:rsid w:val="000F55C4"/>
    <w:rsid w:val="000F7962"/>
    <w:rsid w:val="00113FD5"/>
    <w:rsid w:val="00114BAF"/>
    <w:rsid w:val="00115978"/>
    <w:rsid w:val="00115BDB"/>
    <w:rsid w:val="00121A5A"/>
    <w:rsid w:val="00131D0D"/>
    <w:rsid w:val="00132495"/>
    <w:rsid w:val="00133349"/>
    <w:rsid w:val="00141E6B"/>
    <w:rsid w:val="00142721"/>
    <w:rsid w:val="00142F45"/>
    <w:rsid w:val="0015029F"/>
    <w:rsid w:val="00152729"/>
    <w:rsid w:val="00156FF6"/>
    <w:rsid w:val="00162A55"/>
    <w:rsid w:val="00177F08"/>
    <w:rsid w:val="00180C20"/>
    <w:rsid w:val="001862A6"/>
    <w:rsid w:val="00191CC7"/>
    <w:rsid w:val="0019449A"/>
    <w:rsid w:val="00197B82"/>
    <w:rsid w:val="001B2DE3"/>
    <w:rsid w:val="001C25A1"/>
    <w:rsid w:val="001D26F1"/>
    <w:rsid w:val="001D4E29"/>
    <w:rsid w:val="001E6A1D"/>
    <w:rsid w:val="001F37F8"/>
    <w:rsid w:val="001F74E0"/>
    <w:rsid w:val="002006AE"/>
    <w:rsid w:val="00200DBB"/>
    <w:rsid w:val="002035AD"/>
    <w:rsid w:val="00214EAA"/>
    <w:rsid w:val="00215CE4"/>
    <w:rsid w:val="002226FE"/>
    <w:rsid w:val="00224BC8"/>
    <w:rsid w:val="00230239"/>
    <w:rsid w:val="0023147A"/>
    <w:rsid w:val="002326B5"/>
    <w:rsid w:val="00234B5C"/>
    <w:rsid w:val="00246C51"/>
    <w:rsid w:val="002510AF"/>
    <w:rsid w:val="00251B5A"/>
    <w:rsid w:val="0025230E"/>
    <w:rsid w:val="002526AA"/>
    <w:rsid w:val="002559A3"/>
    <w:rsid w:val="00256FFB"/>
    <w:rsid w:val="0026636D"/>
    <w:rsid w:val="0026793F"/>
    <w:rsid w:val="00273B2C"/>
    <w:rsid w:val="00273BED"/>
    <w:rsid w:val="002809EB"/>
    <w:rsid w:val="00282542"/>
    <w:rsid w:val="00283E89"/>
    <w:rsid w:val="002928E9"/>
    <w:rsid w:val="002A0260"/>
    <w:rsid w:val="002A1521"/>
    <w:rsid w:val="002A18DC"/>
    <w:rsid w:val="002A44D0"/>
    <w:rsid w:val="002B4B48"/>
    <w:rsid w:val="002B59C9"/>
    <w:rsid w:val="002C3AA3"/>
    <w:rsid w:val="002C3C94"/>
    <w:rsid w:val="002C621F"/>
    <w:rsid w:val="002C6DCD"/>
    <w:rsid w:val="002D21A5"/>
    <w:rsid w:val="002E11A3"/>
    <w:rsid w:val="002F05DA"/>
    <w:rsid w:val="002F41B5"/>
    <w:rsid w:val="002F452E"/>
    <w:rsid w:val="002F4864"/>
    <w:rsid w:val="002F7914"/>
    <w:rsid w:val="00301F4D"/>
    <w:rsid w:val="00314626"/>
    <w:rsid w:val="00316117"/>
    <w:rsid w:val="003224D8"/>
    <w:rsid w:val="00326CCF"/>
    <w:rsid w:val="0033620C"/>
    <w:rsid w:val="00342D82"/>
    <w:rsid w:val="00350670"/>
    <w:rsid w:val="0035160B"/>
    <w:rsid w:val="00364E71"/>
    <w:rsid w:val="00372975"/>
    <w:rsid w:val="00372D01"/>
    <w:rsid w:val="00374271"/>
    <w:rsid w:val="00397451"/>
    <w:rsid w:val="003A0F28"/>
    <w:rsid w:val="003B0FB7"/>
    <w:rsid w:val="003B1066"/>
    <w:rsid w:val="003C2B83"/>
    <w:rsid w:val="003D5503"/>
    <w:rsid w:val="003E1C44"/>
    <w:rsid w:val="003F5788"/>
    <w:rsid w:val="00405617"/>
    <w:rsid w:val="004068BE"/>
    <w:rsid w:val="00422632"/>
    <w:rsid w:val="004316ED"/>
    <w:rsid w:val="00447080"/>
    <w:rsid w:val="00450D37"/>
    <w:rsid w:val="00456E47"/>
    <w:rsid w:val="004647CF"/>
    <w:rsid w:val="00466545"/>
    <w:rsid w:val="004713E9"/>
    <w:rsid w:val="00473894"/>
    <w:rsid w:val="0047622B"/>
    <w:rsid w:val="00480A4B"/>
    <w:rsid w:val="00483D7E"/>
    <w:rsid w:val="0049324F"/>
    <w:rsid w:val="004957C6"/>
    <w:rsid w:val="00495896"/>
    <w:rsid w:val="0049618A"/>
    <w:rsid w:val="004A0049"/>
    <w:rsid w:val="004B5D6D"/>
    <w:rsid w:val="004D1E3C"/>
    <w:rsid w:val="004D3C05"/>
    <w:rsid w:val="004D5E6C"/>
    <w:rsid w:val="004E680A"/>
    <w:rsid w:val="004F0E84"/>
    <w:rsid w:val="004F777C"/>
    <w:rsid w:val="005107A6"/>
    <w:rsid w:val="00510DBA"/>
    <w:rsid w:val="00525014"/>
    <w:rsid w:val="00526F4E"/>
    <w:rsid w:val="005306EA"/>
    <w:rsid w:val="00532CB9"/>
    <w:rsid w:val="00573439"/>
    <w:rsid w:val="00576799"/>
    <w:rsid w:val="00584DB5"/>
    <w:rsid w:val="005936AA"/>
    <w:rsid w:val="005A0BCE"/>
    <w:rsid w:val="005A67EB"/>
    <w:rsid w:val="005A7652"/>
    <w:rsid w:val="005B4636"/>
    <w:rsid w:val="005B656A"/>
    <w:rsid w:val="005C1406"/>
    <w:rsid w:val="005D186A"/>
    <w:rsid w:val="005D41A6"/>
    <w:rsid w:val="005E0C5C"/>
    <w:rsid w:val="005E1F36"/>
    <w:rsid w:val="005F4F05"/>
    <w:rsid w:val="005F5A7F"/>
    <w:rsid w:val="00603804"/>
    <w:rsid w:val="00604565"/>
    <w:rsid w:val="00612495"/>
    <w:rsid w:val="00623015"/>
    <w:rsid w:val="006274B0"/>
    <w:rsid w:val="00643A1C"/>
    <w:rsid w:val="00643EBD"/>
    <w:rsid w:val="00645D32"/>
    <w:rsid w:val="00654DD8"/>
    <w:rsid w:val="00656D26"/>
    <w:rsid w:val="00677980"/>
    <w:rsid w:val="0068178A"/>
    <w:rsid w:val="00685C62"/>
    <w:rsid w:val="00686D63"/>
    <w:rsid w:val="00691467"/>
    <w:rsid w:val="006A14CE"/>
    <w:rsid w:val="006A6B60"/>
    <w:rsid w:val="006B13D2"/>
    <w:rsid w:val="006B7C96"/>
    <w:rsid w:val="006C39E1"/>
    <w:rsid w:val="006D0979"/>
    <w:rsid w:val="006D6E92"/>
    <w:rsid w:val="006E59E2"/>
    <w:rsid w:val="006F2663"/>
    <w:rsid w:val="006F4A56"/>
    <w:rsid w:val="006F7CB0"/>
    <w:rsid w:val="00700E37"/>
    <w:rsid w:val="00705204"/>
    <w:rsid w:val="00711620"/>
    <w:rsid w:val="00722C60"/>
    <w:rsid w:val="00724C00"/>
    <w:rsid w:val="00726CB6"/>
    <w:rsid w:val="00727AA6"/>
    <w:rsid w:val="00734CBE"/>
    <w:rsid w:val="0074381E"/>
    <w:rsid w:val="0074660A"/>
    <w:rsid w:val="00752C2E"/>
    <w:rsid w:val="007532D5"/>
    <w:rsid w:val="00754B56"/>
    <w:rsid w:val="0075618E"/>
    <w:rsid w:val="007717EF"/>
    <w:rsid w:val="00775B25"/>
    <w:rsid w:val="00785213"/>
    <w:rsid w:val="007862BF"/>
    <w:rsid w:val="007A0984"/>
    <w:rsid w:val="007A6F8D"/>
    <w:rsid w:val="007B4728"/>
    <w:rsid w:val="007C12D7"/>
    <w:rsid w:val="007D0D51"/>
    <w:rsid w:val="007D4DAB"/>
    <w:rsid w:val="007E2B62"/>
    <w:rsid w:val="007E4800"/>
    <w:rsid w:val="007E5C69"/>
    <w:rsid w:val="007F5B94"/>
    <w:rsid w:val="00807178"/>
    <w:rsid w:val="008373CB"/>
    <w:rsid w:val="0084196A"/>
    <w:rsid w:val="00855E27"/>
    <w:rsid w:val="00864E6B"/>
    <w:rsid w:val="008659AC"/>
    <w:rsid w:val="00867368"/>
    <w:rsid w:val="00870EB3"/>
    <w:rsid w:val="00875AA1"/>
    <w:rsid w:val="0087655F"/>
    <w:rsid w:val="008831AF"/>
    <w:rsid w:val="0089359C"/>
    <w:rsid w:val="0089560E"/>
    <w:rsid w:val="00896C05"/>
    <w:rsid w:val="00897C00"/>
    <w:rsid w:val="008A3E57"/>
    <w:rsid w:val="008A5A78"/>
    <w:rsid w:val="008B55B8"/>
    <w:rsid w:val="008B7F2B"/>
    <w:rsid w:val="008C1198"/>
    <w:rsid w:val="008D41A3"/>
    <w:rsid w:val="008D59BC"/>
    <w:rsid w:val="008D795E"/>
    <w:rsid w:val="008D7C2B"/>
    <w:rsid w:val="008E575D"/>
    <w:rsid w:val="008E68F2"/>
    <w:rsid w:val="008E6B3C"/>
    <w:rsid w:val="008F0A11"/>
    <w:rsid w:val="008F1F46"/>
    <w:rsid w:val="008F2EDF"/>
    <w:rsid w:val="008F5A4B"/>
    <w:rsid w:val="008F6E74"/>
    <w:rsid w:val="008F774D"/>
    <w:rsid w:val="00912ADE"/>
    <w:rsid w:val="00913A92"/>
    <w:rsid w:val="00914B5C"/>
    <w:rsid w:val="00922C8E"/>
    <w:rsid w:val="00922E2C"/>
    <w:rsid w:val="00923B9C"/>
    <w:rsid w:val="009321CC"/>
    <w:rsid w:val="00935FF2"/>
    <w:rsid w:val="00937397"/>
    <w:rsid w:val="00942D3B"/>
    <w:rsid w:val="00945C2E"/>
    <w:rsid w:val="0095025F"/>
    <w:rsid w:val="009520E8"/>
    <w:rsid w:val="00954C39"/>
    <w:rsid w:val="00962714"/>
    <w:rsid w:val="00962A5C"/>
    <w:rsid w:val="009744B7"/>
    <w:rsid w:val="0097461F"/>
    <w:rsid w:val="009756DE"/>
    <w:rsid w:val="00980719"/>
    <w:rsid w:val="00993B2D"/>
    <w:rsid w:val="009A1A50"/>
    <w:rsid w:val="009A5493"/>
    <w:rsid w:val="009A7F39"/>
    <w:rsid w:val="009C1BAF"/>
    <w:rsid w:val="009C2AF0"/>
    <w:rsid w:val="009C7DD2"/>
    <w:rsid w:val="009E00D6"/>
    <w:rsid w:val="009E4A24"/>
    <w:rsid w:val="009F7367"/>
    <w:rsid w:val="00A00B8B"/>
    <w:rsid w:val="00A03AAF"/>
    <w:rsid w:val="00A04E71"/>
    <w:rsid w:val="00A07CBB"/>
    <w:rsid w:val="00A10C29"/>
    <w:rsid w:val="00A123DC"/>
    <w:rsid w:val="00A13620"/>
    <w:rsid w:val="00A139FF"/>
    <w:rsid w:val="00A170BF"/>
    <w:rsid w:val="00A17131"/>
    <w:rsid w:val="00A24AC2"/>
    <w:rsid w:val="00A313F6"/>
    <w:rsid w:val="00A35140"/>
    <w:rsid w:val="00A4608A"/>
    <w:rsid w:val="00A51EDB"/>
    <w:rsid w:val="00A54EFF"/>
    <w:rsid w:val="00A559BF"/>
    <w:rsid w:val="00A560B9"/>
    <w:rsid w:val="00A57CC0"/>
    <w:rsid w:val="00A6307B"/>
    <w:rsid w:val="00A64BE9"/>
    <w:rsid w:val="00A65BA6"/>
    <w:rsid w:val="00A66950"/>
    <w:rsid w:val="00A70E4D"/>
    <w:rsid w:val="00A85FB4"/>
    <w:rsid w:val="00A941D9"/>
    <w:rsid w:val="00A9440E"/>
    <w:rsid w:val="00AA5DA7"/>
    <w:rsid w:val="00AA699B"/>
    <w:rsid w:val="00AB6101"/>
    <w:rsid w:val="00AC0E21"/>
    <w:rsid w:val="00AD26DF"/>
    <w:rsid w:val="00AD53A5"/>
    <w:rsid w:val="00AD7DBC"/>
    <w:rsid w:val="00AE2D16"/>
    <w:rsid w:val="00AF3B4E"/>
    <w:rsid w:val="00AF424D"/>
    <w:rsid w:val="00AF6F6C"/>
    <w:rsid w:val="00B028E9"/>
    <w:rsid w:val="00B12755"/>
    <w:rsid w:val="00B15D33"/>
    <w:rsid w:val="00B3185C"/>
    <w:rsid w:val="00B355D5"/>
    <w:rsid w:val="00B35C92"/>
    <w:rsid w:val="00B3610A"/>
    <w:rsid w:val="00B3638B"/>
    <w:rsid w:val="00B36D59"/>
    <w:rsid w:val="00B40545"/>
    <w:rsid w:val="00B4377B"/>
    <w:rsid w:val="00B474E0"/>
    <w:rsid w:val="00B52912"/>
    <w:rsid w:val="00B55D22"/>
    <w:rsid w:val="00B5602A"/>
    <w:rsid w:val="00B6541A"/>
    <w:rsid w:val="00B67B68"/>
    <w:rsid w:val="00B71863"/>
    <w:rsid w:val="00B77831"/>
    <w:rsid w:val="00B8571F"/>
    <w:rsid w:val="00BA3993"/>
    <w:rsid w:val="00BA6642"/>
    <w:rsid w:val="00BC39A6"/>
    <w:rsid w:val="00BE0BF1"/>
    <w:rsid w:val="00BE1C0C"/>
    <w:rsid w:val="00BE6704"/>
    <w:rsid w:val="00BF6CA0"/>
    <w:rsid w:val="00BF7DAE"/>
    <w:rsid w:val="00C04624"/>
    <w:rsid w:val="00C242C2"/>
    <w:rsid w:val="00C27FFC"/>
    <w:rsid w:val="00C344D5"/>
    <w:rsid w:val="00C40569"/>
    <w:rsid w:val="00C438C7"/>
    <w:rsid w:val="00C47226"/>
    <w:rsid w:val="00C47839"/>
    <w:rsid w:val="00C52520"/>
    <w:rsid w:val="00C56BFA"/>
    <w:rsid w:val="00C6727F"/>
    <w:rsid w:val="00C71A31"/>
    <w:rsid w:val="00C87669"/>
    <w:rsid w:val="00C90442"/>
    <w:rsid w:val="00C93894"/>
    <w:rsid w:val="00C9611A"/>
    <w:rsid w:val="00CA094F"/>
    <w:rsid w:val="00CA1A5E"/>
    <w:rsid w:val="00CA67BD"/>
    <w:rsid w:val="00CB13D0"/>
    <w:rsid w:val="00CB1EBD"/>
    <w:rsid w:val="00CD354C"/>
    <w:rsid w:val="00CD5DF9"/>
    <w:rsid w:val="00CE383C"/>
    <w:rsid w:val="00D02182"/>
    <w:rsid w:val="00D151A2"/>
    <w:rsid w:val="00D27770"/>
    <w:rsid w:val="00D37266"/>
    <w:rsid w:val="00D37BB6"/>
    <w:rsid w:val="00D37DA3"/>
    <w:rsid w:val="00D41B8C"/>
    <w:rsid w:val="00D56CD5"/>
    <w:rsid w:val="00D62986"/>
    <w:rsid w:val="00D6503A"/>
    <w:rsid w:val="00D65F28"/>
    <w:rsid w:val="00D7222F"/>
    <w:rsid w:val="00D96AA9"/>
    <w:rsid w:val="00DA307B"/>
    <w:rsid w:val="00DA33BB"/>
    <w:rsid w:val="00DA41AC"/>
    <w:rsid w:val="00DA786E"/>
    <w:rsid w:val="00DC0359"/>
    <w:rsid w:val="00DC3880"/>
    <w:rsid w:val="00DC60F6"/>
    <w:rsid w:val="00DD3618"/>
    <w:rsid w:val="00DE3E37"/>
    <w:rsid w:val="00E0257E"/>
    <w:rsid w:val="00E04FA2"/>
    <w:rsid w:val="00E12E88"/>
    <w:rsid w:val="00E24C62"/>
    <w:rsid w:val="00E31C55"/>
    <w:rsid w:val="00E37628"/>
    <w:rsid w:val="00E50FE1"/>
    <w:rsid w:val="00E51B21"/>
    <w:rsid w:val="00E52A33"/>
    <w:rsid w:val="00E62969"/>
    <w:rsid w:val="00E63857"/>
    <w:rsid w:val="00E66041"/>
    <w:rsid w:val="00E927B8"/>
    <w:rsid w:val="00E92A6F"/>
    <w:rsid w:val="00E95349"/>
    <w:rsid w:val="00E955F3"/>
    <w:rsid w:val="00E97E57"/>
    <w:rsid w:val="00EC081D"/>
    <w:rsid w:val="00EC1042"/>
    <w:rsid w:val="00EC2D0C"/>
    <w:rsid w:val="00EC79E2"/>
    <w:rsid w:val="00ED4F26"/>
    <w:rsid w:val="00ED6032"/>
    <w:rsid w:val="00EE41EE"/>
    <w:rsid w:val="00EE7FA3"/>
    <w:rsid w:val="00F02A88"/>
    <w:rsid w:val="00F073D9"/>
    <w:rsid w:val="00F20BE7"/>
    <w:rsid w:val="00F231DA"/>
    <w:rsid w:val="00F2691B"/>
    <w:rsid w:val="00F26F8C"/>
    <w:rsid w:val="00F27C70"/>
    <w:rsid w:val="00F3200A"/>
    <w:rsid w:val="00F42C5D"/>
    <w:rsid w:val="00F4313A"/>
    <w:rsid w:val="00F50B56"/>
    <w:rsid w:val="00F5332E"/>
    <w:rsid w:val="00F563A8"/>
    <w:rsid w:val="00F62A5C"/>
    <w:rsid w:val="00F635D6"/>
    <w:rsid w:val="00F67657"/>
    <w:rsid w:val="00F70176"/>
    <w:rsid w:val="00F703AD"/>
    <w:rsid w:val="00F70748"/>
    <w:rsid w:val="00F91202"/>
    <w:rsid w:val="00F92F5F"/>
    <w:rsid w:val="00F9336F"/>
    <w:rsid w:val="00F962C3"/>
    <w:rsid w:val="00FB3567"/>
    <w:rsid w:val="00FC6283"/>
    <w:rsid w:val="00FC6B9D"/>
    <w:rsid w:val="00FD38B0"/>
    <w:rsid w:val="00FE20CB"/>
    <w:rsid w:val="00FE2E90"/>
    <w:rsid w:val="00FE3506"/>
    <w:rsid w:val="00FE4E42"/>
    <w:rsid w:val="00FF32DA"/>
    <w:rsid w:val="00FF6184"/>
    <w:rsid w:val="00F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E8019-EA81-4780-BDC9-31E1ABAB9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324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Cs w:val="24"/>
      <w:lang w:eastAsia="hi-IN" w:bidi="hi-IN"/>
    </w:rPr>
  </w:style>
  <w:style w:type="paragraph" w:styleId="a6">
    <w:name w:val="header"/>
    <w:basedOn w:val="a"/>
    <w:link w:val="a7"/>
    <w:uiPriority w:val="99"/>
    <w:unhideWhenUsed/>
    <w:rsid w:val="00191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1CC7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191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1CC7"/>
    <w:rPr>
      <w:rFonts w:ascii="Calibri" w:eastAsia="Times New Roman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72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2D01"/>
    <w:rPr>
      <w:rFonts w:ascii="Tahoma" w:eastAsia="Times New Roman" w:hAnsi="Tahoma" w:cs="Tahoma"/>
      <w:sz w:val="16"/>
      <w:szCs w:val="16"/>
    </w:rPr>
  </w:style>
  <w:style w:type="character" w:customStyle="1" w:styleId="ac">
    <w:name w:val="Гипертекстовая ссылка"/>
    <w:uiPriority w:val="99"/>
    <w:rsid w:val="00ED6032"/>
    <w:rPr>
      <w:color w:val="106BBE"/>
    </w:rPr>
  </w:style>
  <w:style w:type="paragraph" w:customStyle="1" w:styleId="FORMATTEXT">
    <w:name w:val=".FORMATTEXT"/>
    <w:uiPriority w:val="99"/>
    <w:rsid w:val="00F962C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01">
    <w:name w:val="fontstyle01"/>
    <w:basedOn w:val="a0"/>
    <w:rsid w:val="003B0FB7"/>
    <w:rPr>
      <w:rFonts w:ascii="NimbusSanL-Regu" w:hAnsi="NimbusSanL-Regu" w:hint="default"/>
      <w:b w:val="0"/>
      <w:bCs w:val="0"/>
      <w:i w:val="0"/>
      <w:iCs w:val="0"/>
      <w:color w:val="000000"/>
      <w:sz w:val="20"/>
      <w:szCs w:val="20"/>
    </w:rPr>
  </w:style>
  <w:style w:type="character" w:styleId="ad">
    <w:name w:val="Hyperlink"/>
    <w:basedOn w:val="a0"/>
    <w:uiPriority w:val="99"/>
    <w:unhideWhenUsed/>
    <w:rsid w:val="00576799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5A7652"/>
    <w:pPr>
      <w:ind w:left="720"/>
      <w:contextualSpacing/>
    </w:pPr>
  </w:style>
  <w:style w:type="paragraph" w:customStyle="1" w:styleId="headertext">
    <w:name w:val="headertext"/>
    <w:basedOn w:val="a"/>
    <w:rsid w:val="00EE41E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formattext0">
    <w:name w:val="formattext"/>
    <w:basedOn w:val="a"/>
    <w:rsid w:val="00EC081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42C2"/>
  </w:style>
  <w:style w:type="character" w:customStyle="1" w:styleId="change">
    <w:name w:val="change"/>
    <w:basedOn w:val="a0"/>
    <w:rsid w:val="00C242C2"/>
  </w:style>
  <w:style w:type="character" w:customStyle="1" w:styleId="af">
    <w:name w:val="Цветовое выделение"/>
    <w:uiPriority w:val="99"/>
    <w:rsid w:val="00A9440E"/>
    <w:rPr>
      <w:b/>
      <w:color w:val="26282F"/>
    </w:rPr>
  </w:style>
  <w:style w:type="paragraph" w:customStyle="1" w:styleId="topleveltext">
    <w:name w:val="topleveltext"/>
    <w:basedOn w:val="a"/>
    <w:rsid w:val="00F26F8C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table" w:styleId="af0">
    <w:name w:val="Table Grid"/>
    <w:basedOn w:val="a1"/>
    <w:uiPriority w:val="99"/>
    <w:rsid w:val="00025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6D0979"/>
    <w:pPr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Таблицы (моноширинный)"/>
    <w:basedOn w:val="a"/>
    <w:next w:val="a"/>
    <w:uiPriority w:val="99"/>
    <w:rsid w:val="004D3C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pt-a-000014">
    <w:name w:val="pt-a-000014"/>
    <w:basedOn w:val="a"/>
    <w:rsid w:val="00686D6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pt-a0-000006">
    <w:name w:val="pt-a0-000006"/>
    <w:basedOn w:val="a0"/>
    <w:rsid w:val="0068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F4256-9AAD-4364-978C-217B9867F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6053</TotalTime>
  <Pages>4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Ведущий консультант</dc:creator>
  <cp:lastModifiedBy>Заместитель начальника отдела</cp:lastModifiedBy>
  <cp:revision>280</cp:revision>
  <cp:lastPrinted>2020-04-14T12:22:00Z</cp:lastPrinted>
  <dcterms:created xsi:type="dcterms:W3CDTF">2017-07-06T07:42:00Z</dcterms:created>
  <dcterms:modified xsi:type="dcterms:W3CDTF">2020-07-31T10:56:00Z</dcterms:modified>
</cp:coreProperties>
</file>